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604"/>
        <w:tblW w:w="10333" w:type="dxa"/>
        <w:tblLook w:val="04A0"/>
      </w:tblPr>
      <w:tblGrid>
        <w:gridCol w:w="2810"/>
        <w:gridCol w:w="250"/>
        <w:gridCol w:w="2196"/>
        <w:gridCol w:w="46"/>
        <w:gridCol w:w="1268"/>
        <w:gridCol w:w="772"/>
        <w:gridCol w:w="2991"/>
      </w:tblGrid>
      <w:tr w:rsidR="00CB2E53" w:rsidTr="00CB2E53">
        <w:trPr>
          <w:trHeight w:val="524"/>
        </w:trPr>
        <w:tc>
          <w:tcPr>
            <w:tcW w:w="28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4F5BA6" w:rsidRDefault="00CB2E53" w:rsidP="00224B47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ORDER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CODE : </w:t>
            </w:r>
            <w:r w:rsidR="00224B47">
              <w:rPr>
                <w:rFonts w:cs="B Nazanin"/>
                <w:b/>
                <w:bCs/>
                <w:sz w:val="20"/>
                <w:szCs w:val="20"/>
                <w:lang w:bidi="fa-IR"/>
              </w:rPr>
              <w:t>TRADE 1</w:t>
            </w:r>
          </w:p>
        </w:tc>
        <w:tc>
          <w:tcPr>
            <w:tcW w:w="4532" w:type="dxa"/>
            <w:gridSpan w:val="5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E53" w:rsidRPr="007B1285" w:rsidRDefault="00CB2E53" w:rsidP="00CB2E53">
            <w:pPr>
              <w:jc w:val="center"/>
              <w:rPr>
                <w:rFonts w:cs="B Nazanin"/>
                <w:b/>
                <w:bCs/>
                <w:sz w:val="52"/>
                <w:szCs w:val="52"/>
                <w:lang w:bidi="fa-IR"/>
              </w:rPr>
            </w:pPr>
            <w:r w:rsidRPr="007B1285">
              <w:rPr>
                <w:rFonts w:cs="B Nazanin"/>
                <w:b/>
                <w:bCs/>
                <w:sz w:val="52"/>
                <w:szCs w:val="52"/>
                <w:lang w:bidi="fa-IR"/>
              </w:rPr>
              <w:t>SERVICES</w:t>
            </w:r>
          </w:p>
        </w:tc>
        <w:tc>
          <w:tcPr>
            <w:tcW w:w="29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B2E53" w:rsidRPr="00FC7573" w:rsidRDefault="00CB2E53" w:rsidP="00CB2E53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noProof/>
                <w:lang w:bidi="fa-I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124785</wp:posOffset>
                  </wp:positionH>
                  <wp:positionV relativeFrom="paragraph">
                    <wp:posOffset>301034</wp:posOffset>
                  </wp:positionV>
                  <wp:extent cx="1425708" cy="797442"/>
                  <wp:effectExtent l="19050" t="0" r="3042" b="0"/>
                  <wp:wrapNone/>
                  <wp:docPr id="1" name="Picture 5" descr="C:\Users\Se7en\Desktop\فرم خدمات سايت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7en\Desktop\فرم خدمات سايت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708" cy="797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2E53" w:rsidTr="00CB2E53">
        <w:trPr>
          <w:trHeight w:val="573"/>
        </w:trPr>
        <w:tc>
          <w:tcPr>
            <w:tcW w:w="2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4F5BA6" w:rsidRDefault="00CB2E53" w:rsidP="00CB2E53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ORDER NO:</w:t>
            </w:r>
          </w:p>
        </w:tc>
        <w:tc>
          <w:tcPr>
            <w:tcW w:w="453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7B1285" w:rsidRDefault="00CB2E53" w:rsidP="00CB2E5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9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CB2E53" w:rsidRDefault="00CB2E53" w:rsidP="00CB2E5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CB2E53" w:rsidTr="00CB2E53">
        <w:trPr>
          <w:trHeight w:val="524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B2E53" w:rsidRPr="004F5BA6" w:rsidRDefault="00CB2E53" w:rsidP="00CB2E53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ORDER DATE:</w:t>
            </w:r>
          </w:p>
        </w:tc>
        <w:tc>
          <w:tcPr>
            <w:tcW w:w="453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B2E53" w:rsidRPr="00E363D6" w:rsidRDefault="00EE322E" w:rsidP="00CB2E53">
            <w:pPr>
              <w:jc w:val="center"/>
              <w:rPr>
                <w:rFonts w:cs="B Nazanin"/>
                <w:b/>
                <w:bCs/>
                <w:color w:val="31849B" w:themeColor="accent5" w:themeShade="BF"/>
                <w:sz w:val="52"/>
                <w:szCs w:val="52"/>
                <w:lang w:bidi="fa-IR"/>
              </w:rPr>
            </w:pPr>
            <w:r>
              <w:rPr>
                <w:rFonts w:cs="B Nazanin"/>
                <w:b/>
                <w:bCs/>
                <w:color w:val="31849B" w:themeColor="accent5" w:themeShade="BF"/>
                <w:sz w:val="52"/>
                <w:szCs w:val="52"/>
                <w:lang w:bidi="fa-IR"/>
              </w:rPr>
              <w:t>Trading</w:t>
            </w:r>
          </w:p>
        </w:tc>
        <w:tc>
          <w:tcPr>
            <w:tcW w:w="2991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:rsidR="00CB2E53" w:rsidRDefault="00CB2E53" w:rsidP="00CB2E5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CB2E53" w:rsidTr="00CB2E53">
        <w:trPr>
          <w:trHeight w:val="68"/>
        </w:trPr>
        <w:tc>
          <w:tcPr>
            <w:tcW w:w="28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B2E53" w:rsidRPr="007B1285" w:rsidRDefault="00CB2E53" w:rsidP="00CB2E53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53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E53" w:rsidRPr="007B1285" w:rsidRDefault="00CB2E53" w:rsidP="00CB2E5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91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B2E53" w:rsidRDefault="00CB2E53" w:rsidP="00CB2E5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CB2E53" w:rsidTr="00CB2E53">
        <w:trPr>
          <w:trHeight w:val="548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7B1285" w:rsidRDefault="00CB2E53" w:rsidP="00CB2E5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Lubricant</w:t>
            </w:r>
            <w:r w:rsidR="00EE322E">
              <w:rPr>
                <w:rFonts w:cs="B Nazanin"/>
                <w:b/>
                <w:bCs/>
                <w:sz w:val="28"/>
                <w:szCs w:val="28"/>
                <w:lang w:bidi="fa-IR"/>
              </w:rPr>
              <w:t>s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</w:t>
            </w:r>
            <w:r w:rsidR="00D0469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</w:t>
            </w:r>
            <w:r w:rsidR="00224B47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</w:t>
            </w:r>
            <w:r w:rsidR="00D0469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</w:t>
            </w:r>
            <w:r w:rsidR="00CB4FC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2E53" w:rsidRPr="007B1285" w:rsidRDefault="00CB2E53" w:rsidP="00CB2E5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Petr</w:t>
            </w:r>
            <w:r w:rsidR="00CB4FC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oleum                </w:t>
            </w:r>
            <w:r w:rsidR="00224B47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</w:t>
            </w:r>
            <w:r w:rsidR="00CB4FC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CB2E53" w:rsidTr="00CB2E53">
        <w:trPr>
          <w:trHeight w:val="552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7B1285" w:rsidRDefault="00CB2E53" w:rsidP="00CB2E5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Industrial                           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D0469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2E53" w:rsidRPr="007B1285" w:rsidRDefault="00CB2E53" w:rsidP="00CB2E5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Full Test                                 </w:t>
            </w:r>
            <w:r w:rsidR="00CB4FC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CB2E53" w:rsidTr="00CB2E53">
        <w:trPr>
          <w:trHeight w:val="524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7B1285" w:rsidRDefault="00CB2E53" w:rsidP="00CB2E5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Automotive                                                 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2E53" w:rsidRPr="007B1285" w:rsidRDefault="00CB2E53" w:rsidP="00224B47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Request                         </w:t>
            </w:r>
            <w:r w:rsidR="00224B47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CB2E53" w:rsidTr="00CB2E53">
        <w:trPr>
          <w:trHeight w:val="641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7B1285" w:rsidRDefault="00CB2E53" w:rsidP="00CB2E53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Prepayment  :                                      agree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2E53" w:rsidRPr="007B1285" w:rsidRDefault="00CB2E53" w:rsidP="00AA6155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Prepayment : </w:t>
            </w:r>
            <w:r w:rsidR="00AA615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depend on agreement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CB2E53" w:rsidTr="00CB2E53">
        <w:trPr>
          <w:trHeight w:val="641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7B1285" w:rsidRDefault="00CB2E53" w:rsidP="00CB2E53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Customer Request :</w:t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2E53" w:rsidRPr="007B1285" w:rsidRDefault="00CB2E53" w:rsidP="00CB2E5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CB2E53" w:rsidTr="00CB2E53">
        <w:trPr>
          <w:trHeight w:val="2292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B2E53" w:rsidRPr="007B1285" w:rsidRDefault="00CB2E53" w:rsidP="00CB2E5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>Order Description:</w:t>
            </w:r>
          </w:p>
        </w:tc>
      </w:tr>
      <w:tr w:rsidR="00CB2E53" w:rsidTr="00CB2E53">
        <w:trPr>
          <w:trHeight w:val="552"/>
        </w:trPr>
        <w:tc>
          <w:tcPr>
            <w:tcW w:w="5256" w:type="dxa"/>
            <w:gridSpan w:val="3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Company Name:</w:t>
            </w:r>
          </w:p>
        </w:tc>
        <w:tc>
          <w:tcPr>
            <w:tcW w:w="5077" w:type="dxa"/>
            <w:gridSpan w:val="4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Company ID:</w:t>
            </w:r>
          </w:p>
        </w:tc>
      </w:tr>
      <w:tr w:rsidR="00CB2E53" w:rsidTr="00CB2E53">
        <w:trPr>
          <w:trHeight w:val="552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Address:</w:t>
            </w:r>
          </w:p>
        </w:tc>
      </w:tr>
      <w:tr w:rsidR="00CB2E53" w:rsidTr="00CB2E53">
        <w:trPr>
          <w:trHeight w:val="552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Tel:</w:t>
            </w:r>
          </w:p>
        </w:tc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E-mail:</w:t>
            </w:r>
          </w:p>
        </w:tc>
        <w:tc>
          <w:tcPr>
            <w:tcW w:w="37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Web: www.</w:t>
            </w:r>
          </w:p>
        </w:tc>
      </w:tr>
      <w:tr w:rsidR="00CB2E53" w:rsidTr="00CB2E53">
        <w:trPr>
          <w:trHeight w:val="552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Contact Person &amp; 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Mobile:</w:t>
            </w:r>
          </w:p>
        </w:tc>
      </w:tr>
      <w:tr w:rsidR="00CB2E53" w:rsidTr="00CB2E53">
        <w:trPr>
          <w:trHeight w:val="1609"/>
        </w:trPr>
        <w:tc>
          <w:tcPr>
            <w:tcW w:w="5302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Name ,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Surname &amp;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S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igner:</w:t>
            </w:r>
          </w:p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0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Stamp</w:t>
            </w:r>
          </w:p>
        </w:tc>
      </w:tr>
      <w:tr w:rsidR="00CB2E53" w:rsidTr="00CB2E53">
        <w:trPr>
          <w:trHeight w:val="681"/>
        </w:trPr>
        <w:tc>
          <w:tcPr>
            <w:tcW w:w="5302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Date: </w:t>
            </w:r>
          </w:p>
        </w:tc>
        <w:tc>
          <w:tcPr>
            <w:tcW w:w="5031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063D4B" w:rsidRPr="00CB2E53" w:rsidRDefault="00063D4B" w:rsidP="00B82C7D">
      <w:pPr>
        <w:rPr>
          <w:rFonts w:cs="B Nazanin"/>
          <w:sz w:val="36"/>
          <w:szCs w:val="36"/>
          <w:lang w:bidi="fa-IR"/>
        </w:rPr>
      </w:pPr>
      <w:r w:rsidRPr="00CB2E53">
        <w:rPr>
          <w:rFonts w:cs="B Nazanin"/>
          <w:sz w:val="36"/>
          <w:szCs w:val="36"/>
          <w:lang w:bidi="fa-IR"/>
        </w:rPr>
        <w:t xml:space="preserve">    Note </w:t>
      </w:r>
      <w:proofErr w:type="gramStart"/>
      <w:r w:rsidRPr="00CB2E53">
        <w:rPr>
          <w:rFonts w:cs="B Nazanin"/>
          <w:sz w:val="36"/>
          <w:szCs w:val="36"/>
          <w:lang w:bidi="fa-IR"/>
        </w:rPr>
        <w:t>1 :</w:t>
      </w:r>
      <w:proofErr w:type="gramEnd"/>
      <w:r w:rsidRPr="00CB2E53">
        <w:rPr>
          <w:rFonts w:cs="B Nazanin"/>
          <w:sz w:val="36"/>
          <w:szCs w:val="36"/>
          <w:lang w:bidi="fa-IR"/>
        </w:rPr>
        <w:t xml:space="preserve"> after filling </w:t>
      </w:r>
      <w:r w:rsidR="002522C7">
        <w:rPr>
          <w:rFonts w:cs="B Nazanin"/>
          <w:sz w:val="36"/>
          <w:szCs w:val="36"/>
          <w:lang w:bidi="fa-IR"/>
        </w:rPr>
        <w:t>Form</w:t>
      </w:r>
      <w:r w:rsidRPr="00CB2E53">
        <w:rPr>
          <w:rFonts w:cs="B Nazanin"/>
          <w:sz w:val="36"/>
          <w:szCs w:val="36"/>
          <w:lang w:bidi="fa-IR"/>
        </w:rPr>
        <w:t>,</w:t>
      </w:r>
      <w:r w:rsidR="00B82C7D" w:rsidRPr="00CB2E53">
        <w:rPr>
          <w:rFonts w:cs="B Nazanin"/>
          <w:sz w:val="36"/>
          <w:szCs w:val="36"/>
          <w:lang w:bidi="fa-IR"/>
        </w:rPr>
        <w:t xml:space="preserve"> please</w:t>
      </w:r>
      <w:r w:rsidRPr="00CB2E53">
        <w:rPr>
          <w:rFonts w:cs="B Nazanin"/>
          <w:sz w:val="36"/>
          <w:szCs w:val="36"/>
          <w:lang w:bidi="fa-IR"/>
        </w:rPr>
        <w:t xml:space="preserve"> sent  to </w:t>
      </w:r>
      <w:hyperlink r:id="rId5" w:history="1">
        <w:r w:rsidRPr="00CB2E53">
          <w:rPr>
            <w:rStyle w:val="Hyperlink"/>
            <w:rFonts w:cs="B Nazanin"/>
            <w:sz w:val="36"/>
            <w:szCs w:val="36"/>
            <w:lang w:bidi="fa-IR"/>
          </w:rPr>
          <w:t>info@esyekta.com</w:t>
        </w:r>
      </w:hyperlink>
      <w:r w:rsidRPr="00CB2E53">
        <w:rPr>
          <w:rFonts w:cs="B Nazanin"/>
          <w:sz w:val="36"/>
          <w:szCs w:val="36"/>
          <w:lang w:bidi="fa-IR"/>
        </w:rPr>
        <w:t xml:space="preserve">       </w:t>
      </w:r>
    </w:p>
    <w:p w:rsidR="00063D4B" w:rsidRPr="00CB2E53" w:rsidRDefault="00063D4B" w:rsidP="00063D4B">
      <w:pPr>
        <w:rPr>
          <w:rFonts w:cs="B Nazanin"/>
          <w:sz w:val="36"/>
          <w:szCs w:val="36"/>
          <w:lang w:bidi="fa-IR"/>
        </w:rPr>
      </w:pPr>
      <w:r w:rsidRPr="00CB2E53">
        <w:rPr>
          <w:rFonts w:cs="B Nazanin"/>
          <w:sz w:val="36"/>
          <w:szCs w:val="36"/>
          <w:lang w:bidi="fa-IR"/>
        </w:rPr>
        <w:t xml:space="preserve">    Note </w:t>
      </w:r>
      <w:proofErr w:type="gramStart"/>
      <w:r w:rsidRPr="00CB2E53">
        <w:rPr>
          <w:rFonts w:cs="B Nazanin"/>
          <w:sz w:val="36"/>
          <w:szCs w:val="36"/>
          <w:lang w:bidi="fa-IR"/>
        </w:rPr>
        <w:t>2 :</w:t>
      </w:r>
      <w:proofErr w:type="gramEnd"/>
      <w:r w:rsidRPr="00CB2E53">
        <w:rPr>
          <w:rFonts w:cs="B Nazanin"/>
          <w:sz w:val="36"/>
          <w:szCs w:val="36"/>
          <w:lang w:bidi="fa-IR"/>
        </w:rPr>
        <w:t xml:space="preserve"> </w:t>
      </w:r>
      <w:r w:rsidRPr="00CB2E53">
        <w:rPr>
          <w:rStyle w:val="q4iawc"/>
          <w:sz w:val="36"/>
          <w:szCs w:val="36"/>
        </w:rPr>
        <w:t>Only prepaid orders can be checked.</w:t>
      </w:r>
      <w:r w:rsidRPr="00CB2E53">
        <w:rPr>
          <w:rFonts w:cs="B Nazanin"/>
          <w:sz w:val="36"/>
          <w:szCs w:val="36"/>
          <w:lang w:bidi="fa-IR"/>
        </w:rPr>
        <w:t xml:space="preserve">  </w:t>
      </w:r>
    </w:p>
    <w:sectPr w:rsidR="00063D4B" w:rsidRPr="00CB2E53" w:rsidSect="00314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F4F89"/>
    <w:rsid w:val="000232D5"/>
    <w:rsid w:val="00047F85"/>
    <w:rsid w:val="00063D4B"/>
    <w:rsid w:val="0006709D"/>
    <w:rsid w:val="000F74F6"/>
    <w:rsid w:val="00173142"/>
    <w:rsid w:val="00224B47"/>
    <w:rsid w:val="002522C7"/>
    <w:rsid w:val="002E2A28"/>
    <w:rsid w:val="002F4F89"/>
    <w:rsid w:val="0031405E"/>
    <w:rsid w:val="003307BE"/>
    <w:rsid w:val="00336667"/>
    <w:rsid w:val="003C2F11"/>
    <w:rsid w:val="00405144"/>
    <w:rsid w:val="0041163A"/>
    <w:rsid w:val="00454A18"/>
    <w:rsid w:val="004F5BA6"/>
    <w:rsid w:val="004F7700"/>
    <w:rsid w:val="005D31D6"/>
    <w:rsid w:val="006A38A8"/>
    <w:rsid w:val="00797188"/>
    <w:rsid w:val="007B1285"/>
    <w:rsid w:val="008602D9"/>
    <w:rsid w:val="008B1ECC"/>
    <w:rsid w:val="00982CBF"/>
    <w:rsid w:val="009C27CD"/>
    <w:rsid w:val="009C331C"/>
    <w:rsid w:val="009D6885"/>
    <w:rsid w:val="00A15134"/>
    <w:rsid w:val="00AA6155"/>
    <w:rsid w:val="00B100DB"/>
    <w:rsid w:val="00B26D85"/>
    <w:rsid w:val="00B42FE0"/>
    <w:rsid w:val="00B71B99"/>
    <w:rsid w:val="00B82C7D"/>
    <w:rsid w:val="00B90E73"/>
    <w:rsid w:val="00CB2E53"/>
    <w:rsid w:val="00CB4FC8"/>
    <w:rsid w:val="00CF2531"/>
    <w:rsid w:val="00D04696"/>
    <w:rsid w:val="00D57C68"/>
    <w:rsid w:val="00D61A6B"/>
    <w:rsid w:val="00E221F3"/>
    <w:rsid w:val="00E363D6"/>
    <w:rsid w:val="00E64B3E"/>
    <w:rsid w:val="00EE322E"/>
    <w:rsid w:val="00F07271"/>
    <w:rsid w:val="00FA46A9"/>
    <w:rsid w:val="00FC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63D4B"/>
    <w:rPr>
      <w:color w:val="0000FF" w:themeColor="hyperlink"/>
      <w:u w:val="single"/>
    </w:rPr>
  </w:style>
  <w:style w:type="character" w:customStyle="1" w:styleId="q4iawc">
    <w:name w:val="q4iawc"/>
    <w:basedOn w:val="DefaultParagraphFont"/>
    <w:rsid w:val="00063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syekt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Se7en</dc:creator>
  <cp:lastModifiedBy>NaftAndish</cp:lastModifiedBy>
  <cp:revision>18</cp:revision>
  <dcterms:created xsi:type="dcterms:W3CDTF">2022-04-14T07:30:00Z</dcterms:created>
  <dcterms:modified xsi:type="dcterms:W3CDTF">2022-04-30T11:46:00Z</dcterms:modified>
</cp:coreProperties>
</file>